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C" w:rsidRDefault="00760C0D" w:rsidP="00D258E7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 wp14:anchorId="2C85D3A4" wp14:editId="2514FB18">
            <wp:simplePos x="0" y="0"/>
            <wp:positionH relativeFrom="column">
              <wp:posOffset>4849495</wp:posOffset>
            </wp:positionH>
            <wp:positionV relativeFrom="paragraph">
              <wp:posOffset>-44450</wp:posOffset>
            </wp:positionV>
            <wp:extent cx="1419860" cy="1171575"/>
            <wp:effectExtent l="171450" t="171450" r="389890" b="371475"/>
            <wp:wrapTight wrapText="bothSides">
              <wp:wrapPolygon edited="0">
                <wp:start x="3188" y="-3161"/>
                <wp:lineTo x="-2608" y="-2459"/>
                <wp:lineTo x="-2608" y="23180"/>
                <wp:lineTo x="-1159" y="25639"/>
                <wp:lineTo x="1449" y="27395"/>
                <wp:lineTo x="1739" y="28098"/>
                <wp:lineTo x="22894" y="28098"/>
                <wp:lineTo x="23184" y="27395"/>
                <wp:lineTo x="25503" y="25639"/>
                <wp:lineTo x="26952" y="20371"/>
                <wp:lineTo x="27242" y="1405"/>
                <wp:lineTo x="23184" y="-2459"/>
                <wp:lineTo x="21445" y="-3161"/>
                <wp:lineTo x="3188" y="-3161"/>
              </wp:wrapPolygon>
            </wp:wrapTight>
            <wp:docPr id="1" name="rg_hi" descr="http://t2.gstatic.com/images?q=tbn:ANd9GcSOhvt0malNQhEUfYUfwcllYqobV7lnK437dSrZENPmTU4lxGd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hvt0malNQhEUfYUfwcllYqobV7lnK437dSrZENPmTU4lxGd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0FD">
        <w:rPr>
          <w:rFonts w:ascii="Arial" w:hAnsi="Arial" w:cs="Arial"/>
          <w:sz w:val="28"/>
          <w:szCs w:val="28"/>
        </w:rPr>
        <w:t>►</w:t>
      </w:r>
      <w:r w:rsidR="00BC60FD" w:rsidRPr="00760C0D">
        <w:rPr>
          <w:rFonts w:ascii="Arial Black" w:hAnsi="Arial Black"/>
          <w:sz w:val="36"/>
          <w:szCs w:val="36"/>
        </w:rPr>
        <w:t>Beratungs- und Förderzentrum</w:t>
      </w:r>
    </w:p>
    <w:p w:rsidR="00BC60FD" w:rsidRDefault="00BC60FD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der </w:t>
      </w:r>
      <w:r>
        <w:rPr>
          <w:rFonts w:ascii="Arial Black" w:hAnsi="Arial Black"/>
          <w:sz w:val="28"/>
          <w:szCs w:val="28"/>
        </w:rPr>
        <w:t>Käthe- Kollwitz-</w:t>
      </w:r>
      <w:r w:rsidR="0051486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Schule, Hofgeismar</w:t>
      </w:r>
    </w:p>
    <w:p w:rsidR="005B03C4" w:rsidRDefault="005B03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60C0D" w:rsidRPr="005B03C4">
        <w:rPr>
          <w:rFonts w:ascii="Arial" w:hAnsi="Arial" w:cs="Arial"/>
          <w:sz w:val="18"/>
          <w:szCs w:val="18"/>
        </w:rPr>
        <w:t>Käthe-Kollwitz-Str.10, 34369 Hofgeismar</w:t>
      </w:r>
      <w:r w:rsidRPr="005B03C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│ </w:t>
      </w:r>
      <w:r w:rsidRPr="005B03C4">
        <w:rPr>
          <w:rFonts w:ascii="Arial" w:hAnsi="Arial" w:cs="Arial"/>
          <w:sz w:val="18"/>
          <w:szCs w:val="18"/>
        </w:rPr>
        <w:sym w:font="Wingdings" w:char="F028"/>
      </w:r>
      <w:r w:rsidRPr="005B03C4">
        <w:rPr>
          <w:rFonts w:ascii="Arial" w:hAnsi="Arial" w:cs="Arial"/>
          <w:sz w:val="18"/>
          <w:szCs w:val="18"/>
        </w:rPr>
        <w:t xml:space="preserve"> 05671 992561, </w:t>
      </w:r>
      <w:r>
        <w:rPr>
          <w:rFonts w:ascii="Arial" w:hAnsi="Arial" w:cs="Arial"/>
          <w:sz w:val="18"/>
          <w:szCs w:val="18"/>
        </w:rPr>
        <w:t>FAX 05671 50533</w:t>
      </w:r>
    </w:p>
    <w:p w:rsidR="005B03C4" w:rsidRDefault="005B03C4" w:rsidP="00760C0D">
      <w:pPr>
        <w:jc w:val="center"/>
        <w:rPr>
          <w:rFonts w:ascii="Arial" w:hAnsi="Arial" w:cs="Arial"/>
          <w:b/>
          <w:sz w:val="20"/>
          <w:szCs w:val="20"/>
        </w:rPr>
      </w:pPr>
    </w:p>
    <w:p w:rsidR="005B03C4" w:rsidRDefault="005B03C4" w:rsidP="00760C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22225</wp:posOffset>
                </wp:positionV>
                <wp:extent cx="7572375" cy="0"/>
                <wp:effectExtent l="38100" t="38100" r="66675" b="952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pt,1.75pt" to="54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srvwEAAMkDAAAOAAAAZHJzL2Uyb0RvYy54bWysU01v2zAMvQ/YfxB0X+yk7TIYcXposV6G&#10;Ldi63RWZigXoC5QaO/9+lOK4wzagQNGLLFF8j3xP9OZ2tIYdAaP2ruXLRc0ZOOk77Q4t//n4+cMn&#10;zmISrhPGO2j5CSK/3b5/txlCAyvfe9MBMiJxsRlCy/uUQlNVUfZgRVz4AI4ulUcrEh3xUHUoBmK3&#10;plrV9cdq8NgF9BJipOj9+ZJvC79SINM3pSIkZlpOvaWyYln3ea22G9EcUIRey6kN8YourNCOis5U&#10;9yIJ9oT6HyqrJfroVVpIbyuvlJZQNJCaZf2Xmh+9CFC0kDkxzDbFt6OVX487ZLpr+TVnTlh6ogdA&#10;0QH7BbjXrntyB3adbRpCbCj7zu1wOsWww6x5VGjzl9SwsVh7mq2FMTFJwfXNenW1vuFMXu6qZ2DA&#10;mB7AW5Y3LTfaZdWiEccvMVExSr2k5LBxOZb7OXdQdulk4Hz5HRQJopqrQlJGCe4MsqOgIRBSgktX&#10;WRHRGkfZGaa0MTOwfhk45WcolDGbwcuXwTOiVPYuzWCrncf/EaRxObWszvkXB866swV7353K2xRr&#10;aF6Kwmm280D+eS7w5z9w+xsAAP//AwBQSwMEFAAGAAgAAAAhAE96LKbeAAAACAEAAA8AAABkcnMv&#10;ZG93bnJldi54bWxMj0FPwkAQhe8m/ofNmHiDrSjE1m4JIUHjwQMgB25Dd2iLu7NNdwv137t40eOb&#10;9/LeN/l8sEacqfONYwUP4wQEcel0w5WCz+1q9AzCB2SNxjEp+CYP8+L2JsdMuwuv6bwJlYgl7DNU&#10;UIfQZlL6siaLfuxa4ugdXWcxRNlVUnd4ieXWyEmSzKTFhuNCjS0tayq/Nr1V8Pr0TtO3fX/cLQy2&#10;J7s8fazCVqn7u2HxAiLQEP7CcMWP6FBEpoPrWXthFIzSySxGFTxOQVz9JE1TEIffgyxy+f+B4gcA&#10;AP//AwBQSwECLQAUAAYACAAAACEAtoM4kv4AAADhAQAAEwAAAAAAAAAAAAAAAAAAAAAAW0NvbnRl&#10;bnRfVHlwZXNdLnhtbFBLAQItABQABgAIAAAAIQA4/SH/1gAAAJQBAAALAAAAAAAAAAAAAAAAAC8B&#10;AABfcmVscy8ucmVsc1BLAQItABQABgAIAAAAIQDL38srvwEAAMkDAAAOAAAAAAAAAAAAAAAAAC4C&#10;AABkcnMvZTJvRG9jLnhtbFBLAQItABQABgAIAAAAIQBPeiym3gAAAAgBAAAPAAAAAAAAAAAAAAAA&#10;ABk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202BE4" w:rsidRPr="00F144AC" w:rsidRDefault="00202BE4" w:rsidP="00202BE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44"/>
          <w:szCs w:val="44"/>
          <w:lang w:eastAsia="de-DE"/>
        </w:rPr>
      </w:pPr>
      <w:r w:rsidRPr="00F144AC">
        <w:rPr>
          <w:rFonts w:ascii="Arial" w:eastAsia="Times New Roman" w:hAnsi="Arial" w:cs="Arial"/>
          <w:b/>
          <w:bCs/>
          <w:iCs/>
          <w:sz w:val="44"/>
          <w:szCs w:val="44"/>
          <w:lang w:eastAsia="de-DE"/>
        </w:rPr>
        <w:t>Einverständniserklärung</w:t>
      </w: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</w:pPr>
    </w:p>
    <w:p w:rsidR="00202BE4" w:rsidRPr="0008357A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>Name/ Anschrift der/des</w:t>
      </w:r>
    </w:p>
    <w:p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>Erziehungsberechtigten</w:t>
      </w: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__________________________________________</w:t>
      </w:r>
    </w:p>
    <w:p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__________________________________________</w:t>
      </w:r>
    </w:p>
    <w:p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__________________________________________</w:t>
      </w:r>
    </w:p>
    <w:p w:rsidR="00202BE4" w:rsidRPr="0008357A" w:rsidRDefault="00202BE4" w:rsidP="00202BE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>Name des Kindes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__________________________________________</w:t>
      </w:r>
    </w:p>
    <w:p w:rsidR="00202BE4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8357A">
        <w:rPr>
          <w:rFonts w:ascii="Times New Roman" w:eastAsia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D760F" wp14:editId="52F70107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6629400" cy="638175"/>
                <wp:effectExtent l="38100" t="38100" r="114300" b="1238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BE4" w:rsidRDefault="00202BE4" w:rsidP="00202B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beantrage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Ber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atung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 ggf.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Förderung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durch das Beratungs- und Förderzentrum der Käthe-Kollwitz-Schule (BFZ KKS), Hofgeismar.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2pt;margin-top:1.35pt;width:52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pkAIAABkFAAAOAAAAZHJzL2Uyb0RvYy54bWysVE1v2zAMvQ/YfxB0X51kSdoadYquXYcB&#10;+8LaYWdakm2hsqhJSpzs14+S0zTddhrmgyCa1CP5+KSLy21v2Eb5oNFWfHoy4UxZgVLbtuLf7m9f&#10;nXEWIlgJBq2q+E4Ffrl6+eJicKWaYYdGKs8IxIZycBXvYnRlUQTRqR7CCTplydmg7yGS6dtCehgI&#10;vTfFbDJZFgN66TwKFQL9vRmdfJXxm0aJ+LlpgorMVJxqi3n1ea3TWqwuoGw9uE6LfRnwD1X0oC0l&#10;PUDdQAS29voPqF4LjwGbeCKwL7BptFC5B+pmOvmtm7sOnMq9EDnBHWgK/w9WfNp88UzLii85s9DT&#10;iO7VNjbKSLZM7AwulBR05ygsbt/glqacOw3uA4qHwCxed2BbdeU9Dp0CSdVN08ni6OiIExJIPXxE&#10;SWlgHTEDbRvfJ+qIDEboNKXdYTJUChP0c7mcnc8n5BLkW74+m54ucgooH087H+I7hT1Lm4p7mnxG&#10;h82HEFM1UD6GpGQBjZa32phs+La+Np5tgFRym789+rMwY9lQ8fPFbDES8AxiFw4IJE+JQ6KRMwMh&#10;koMayt/fYHsd6QoY3Vf87BAEZaLyrZVZoBG0GffUhrGpZpXFTb1l6tYEcdfJgdVm7b8CjXMxITDO&#10;pE5sEGGjQYXMTsckDExLVzYazjzG7zp2WW6J+gSZyDp0VBsQDyOdxnUwEkXzINAnaik604yPxWTr&#10;qM4siKSBUQ1xW2/pdFJJjXJH0qA6Uvr0ntCmQ/+Ts4HuZsXDjzV4RXS+tySv8+l8TmExG/PF6YwM&#10;f+ypjz1gBUFRp5yN2+uY5sHZ2nnddpRpFLTFK5Jko7NanqraC5nuX+5n/1akC35s56inF231CwAA&#10;//8DAFBLAwQUAAYACAAAACEADrs36twAAAAHAQAADwAAAGRycy9kb3ducmV2LnhtbEyOzU7DMBCE&#10;70i8g7VIXBC1CRG0IU4FCDjAqT/ivI23SUS8DrHThj49zgluszOj2S9fjrYVB+p941jDzUyBIC6d&#10;abjSsN28Xs9B+IBssHVMGn7Iw7I4P8sxM+7IKzqsQyXiCPsMNdQhdJmUvqzJop+5jjhme9dbDPHs&#10;K2l6PMZx28pEqTtpseH4ocaOnmsqv9aD1eCGt9N387GfL/qX1WK8Or2rp0/U+vJifHwAEWgMf2WY&#10;8CM6FJFp5wY2XrQa0tjTkNyDmEKVptHYTeo2AVnk8j9/8QsAAP//AwBQSwECLQAUAAYACAAAACEA&#10;toM4kv4AAADhAQAAEwAAAAAAAAAAAAAAAAAAAAAAW0NvbnRlbnRfVHlwZXNdLnhtbFBLAQItABQA&#10;BgAIAAAAIQA4/SH/1gAAAJQBAAALAAAAAAAAAAAAAAAAAC8BAABfcmVscy8ucmVsc1BLAQItABQA&#10;BgAIAAAAIQBPXmgpkAIAABkFAAAOAAAAAAAAAAAAAAAAAC4CAABkcnMvZTJvRG9jLnhtbFBLAQIt&#10;ABQABgAIAAAAIQAOuzfq3AAAAAcBAAAPAAAAAAAAAAAAAAAAAOoEAABkcnMvZG93bnJldi54bWxQ&#10;SwUGAAAAAAQABADzAAAA8wUAAAAA&#10;" strokecolor="windowText">
                <v:shadow on="t" color="black" opacity="26214f" origin="-.5,-.5" offset=".74836mm,.74836mm"/>
                <v:textbox>
                  <w:txbxContent>
                    <w:p w:rsidR="00202BE4" w:rsidRDefault="00202BE4" w:rsidP="00202B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beantrage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Ber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atung</w:t>
                      </w:r>
                      <w:r>
                        <w:rPr>
                          <w:rFonts w:ascii="Arial" w:hAnsi="Arial" w:cs="Arial"/>
                        </w:rPr>
                        <w:t xml:space="preserve"> und ggf.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Förderung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>durch das Beratungs- und Förderzentrum der Käthe-Kollwitz-Schule (BFZ KKS), Hofgeismar.</w:t>
                      </w:r>
                    </w:p>
                  </w:txbxContent>
                </v:textbox>
              </v:shape>
            </w:pict>
          </mc:Fallback>
        </mc:AlternateContent>
      </w: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F52BD" wp14:editId="40461DC3">
                <wp:simplePos x="0" y="0"/>
                <wp:positionH relativeFrom="column">
                  <wp:posOffset>2540</wp:posOffset>
                </wp:positionH>
                <wp:positionV relativeFrom="paragraph">
                  <wp:posOffset>20955</wp:posOffset>
                </wp:positionV>
                <wp:extent cx="6629400" cy="542925"/>
                <wp:effectExtent l="38100" t="38100" r="114300" b="1238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BE4" w:rsidRDefault="00202BE4" w:rsidP="00202B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 der Durchführung der hierfür notwendigen diagnostischen Verfahren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- durch das BFZ KKS- bin ich einverstanden.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.2pt;margin-top:1.65pt;width:522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PhgQIAAAwFAAAOAAAAZHJzL2Uyb0RvYy54bWysVE1v2zAMvQ/YfxB0X+14SZsYdYouXYcB&#10;3QfWDjvTkmwLlSVNUmKnv36U3KZBN+wwzAdBtKhH8vFR5xdjr8hOOC+NrujsJKdEaGa41G1Fv99d&#10;v1lS4gNoDspoUdG98PRi/frV+WBLUZjOKC4cQRDty8FWtAvBllnmWSd68CfGCo2HjXE9BDRdm3EH&#10;A6L3Kivy/DQbjOPWGSa8x79X0yFdJ/ymESx8aRovAlEVxdxCWl1a67hm63MoWwe2k+wxDfiHLHqQ&#10;GoMeoK4gANk6+RtUL5kz3jThhJk+M00jmUg1YDWz/EU1tx1YkWpBcrw90OT/Hyz7vPvqiOQVXVCi&#10;occW3YkxNEJxsojsDNaX6HRr0S2M78yIXU6Ventj2L0n2mw60K24dM4MnQCO2c3izezo6oTjI0g9&#10;fDIcw8A2mAQ0Nq6P1CEZBNGxS/tDZzAVwvDn6Wmxmud4xPBsMS9WRUoug/LptnU+fBCmJ3FTUYed&#10;T+iwu/EhZgPlk0sM5o2S/FoqlQzX1hvlyA5QJdfpSwW8cFOaDBVdLTD23yHy9P0JopcB5a5kX9Hl&#10;wQnKSNt7zZMYA0g17TFlpWMkkYSMdUTDbBHituMDqdXWfYPYuhzBKOEyVv52OZsMVHlxNgUhoFoc&#10;z6AocSb8kKFL0oo0R8hIzKH+WgG7n6hTtoOJFOQeQZ9pRO9E6SGZZB3lmZof+z11Poz1mFSWlBGF&#10;URu+RzVgOqnl+ITgpjPugZIBx7Gi/ucWnKBEfdSoqNVsPo/zm4z54qxAwx2f1McnoBlCYcGUTNtN&#10;mGZ+a51sO4w0aVibS1RhI5NAnrN61C6OXCrr8XmIM31sJ6/nR2z9CwAA//8DAFBLAwQUAAYACAAA&#10;ACEAwy5OqdsAAAAGAQAADwAAAGRycy9kb3ducmV2LnhtbEyOvU7DMBSFdyTewbpILIg6EAtZITcV&#10;igQLYqBlKJsbX5Ko8XUUu23y9rgTjOdH53zlenaDONEUes8ID6sMBHHjbc8twtf29V6DCNGwNYNn&#10;QlgowLq6vipNYf2ZP+m0ia1IIxwKg9DFOBZShqYjZ8LKj8Qp+/GTMzHJqZV2Muc07gb5mGVP0pme&#10;00NnRqo7ag6bo0N4/2B1WHbDsqu/7Zuytc7vbIN4ezO/PIOINMe/MlzwEzpUiWnvj2yDGBBU6iHk&#10;OYhLmCmVjD2C1hpkVcr/+NUvAAAA//8DAFBLAQItABQABgAIAAAAIQC2gziS/gAAAOEBAAATAAAA&#10;AAAAAAAAAAAAAAAAAABbQ29udGVudF9UeXBlc10ueG1sUEsBAi0AFAAGAAgAAAAhADj9If/WAAAA&#10;lAEAAAsAAAAAAAAAAAAAAAAALwEAAF9yZWxzLy5yZWxzUEsBAi0AFAAGAAgAAAAhAPQcI+GBAgAA&#10;DAUAAA4AAAAAAAAAAAAAAAAALgIAAGRycy9lMm9Eb2MueG1sUEsBAi0AFAAGAAgAAAAhAMMuTqnb&#10;AAAABgEAAA8AAAAAAAAAAAAAAAAA2wQAAGRycy9kb3ducmV2LnhtbFBLBQYAAAAABAAEAPMAAADj&#10;BQAAAAA=&#10;">
                <v:shadow on="t" color="black" opacity="26214f" origin="-.5,-.5" offset=".74836mm,.74836mm"/>
                <v:textbox>
                  <w:txbxContent>
                    <w:p w:rsidR="00202BE4" w:rsidRDefault="00202BE4" w:rsidP="00202B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Mit der Durchführung der hierfür notwendigen diagnostischen Verfahren</w:t>
                      </w:r>
                      <w:r>
                        <w:rPr>
                          <w:rFonts w:ascii="Arial" w:hAnsi="Arial" w:cs="Arial"/>
                        </w:rPr>
                        <w:br/>
                        <w:t>- durch das BFZ KKS- bin ich einverstanden.</w:t>
                      </w:r>
                    </w:p>
                  </w:txbxContent>
                </v:textbox>
              </v:shape>
            </w:pict>
          </mc:Fallback>
        </mc:AlternateContent>
      </w: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9A67" wp14:editId="15605616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6629400" cy="1095375"/>
                <wp:effectExtent l="38100" t="38100" r="114300" b="1238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BE4" w:rsidRPr="005A1482" w:rsidRDefault="00202BE4" w:rsidP="00202B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Hiermit erkläre ich mich ferner einverstanden, dass Informationen aus Beratungsgesprächen und / oder Testergebnisse des Arztes, der Beratungsstelle bzw. Institution ________________________________ an den / die Mitarbeiter/in _____________________________________  des BFZ KKS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weitergegeben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.2pt;margin-top:1.95pt;width:522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CFhgIAAA0FAAAOAAAAZHJzL2Uyb0RvYy54bWysVE1v2zAMvQ/YfxB0X+24SdMYdYquXYcB&#10;3QfWDjvTkmwLlSVNUmJ3v36UnCbZ12WYD4JoUY/k46MuLsdeka1wXhpd0dlJTonQzHCp24p+ebh9&#10;dU6JD6A5KKNFRZ+Ep5frly8uBluKwnRGceEIgmhfDraiXQi2zDLPOtGDPzFWaDxsjOshoOnajDsY&#10;EL1XWZHnZ9lgHLfOMOE9/r2ZDuk64TeNYOFj03gRiKoo5hbS6tJaxzVbX0DZOrCdZLs04B+y6EFq&#10;DLqHuoEAZOPkb1C9ZM5404QTZvrMNI1kItWA1czyX6q578CKVAuS4+2eJv//YNmH7SdHJK/okhIN&#10;PbboQYyhEYqTZWRnsL5Ep3uLbmF8bUbscqrU2zvDHj3R5roD3Yor58zQCeCY3SzezI6uTjg+gtTD&#10;e8MxDGyCSUBj4/pIHZJBEB279LTvDKZCGP48OytW8xyPGJ7N8tXidLlIMaB8vm6dD2+F6UncVNRh&#10;6xM8bO98iOlA+ewSo3mjJL+VSiXDtfW1cmQLKJPb9O3Qf3JTmgwVXS2KxcTAXyHy9P0JopcB9a5k&#10;X9HzvROUkbc3mic1BpBq2mPKSsf8RFIy1pF42iDEfccHUquN+wzYu0WOYJRwGSs/PZ9NBsq8WE5B&#10;CKgW5zMoSpwJX2XokrYizxEyErOvv1bAHifqlO1gIgXJR9ADjeidKDXPySTrKM/U/djwqfVhrMck&#10;syKCRGXUhj+hHDCd1HN8Q3DTGfedkgHnsaL+2wacoES90yip1Ww+jwOcjPliWaDhjk/q4xPQDKGw&#10;YEqm7XWYhn5jnWw7jDSJWJsrlGEjk0AOWe3EizOXytq9D3Goj+3kdXjF1j8AAAD//wMAUEsDBBQA&#10;BgAIAAAAIQDeo3R/3QAAAAcBAAAPAAAAZHJzL2Rvd25yZXYueG1sTI7BTsMwEETvSPyDtUhcUOtA&#10;rbaEOBWKBBfEgcKh3Nx4SaLa6yh22+Tv2Z7gNjszmn3FZvROnHCIXSAN9/MMBFIdbEeNhq/Pl9ka&#10;REyGrHGBUMOEETbl9VVhchvO9IGnbWoEj1DMjYY2pT6XMtYtehPnoUfi7CcM3iQ+h0bawZx53Dv5&#10;kGVL6U1H/KE1PVYt1oft0Wt4eyd1mHZu2lXf9lXZar24s7XWtzfj8xOIhGP6K8MFn9GhZKZ9OJKN&#10;wmlQ3NOweARxCTOl2NizWi0VyLKQ//nLXwAAAP//AwBQSwECLQAUAAYACAAAACEAtoM4kv4AAADh&#10;AQAAEwAAAAAAAAAAAAAAAAAAAAAAW0NvbnRlbnRfVHlwZXNdLnhtbFBLAQItABQABgAIAAAAIQA4&#10;/SH/1gAAAJQBAAALAAAAAAAAAAAAAAAAAC8BAABfcmVscy8ucmVsc1BLAQItABQABgAIAAAAIQAW&#10;nWCFhgIAAA0FAAAOAAAAAAAAAAAAAAAAAC4CAABkcnMvZTJvRG9jLnhtbFBLAQItABQABgAIAAAA&#10;IQDeo3R/3QAAAAcBAAAPAAAAAAAAAAAAAAAAAOAEAABkcnMvZG93bnJldi54bWxQSwUGAAAAAAQA&#10;BADzAAAA6gUAAAAA&#10;">
                <v:shadow on="t" color="black" opacity="26214f" origin="-.5,-.5" offset=".74836mm,.74836mm"/>
                <v:textbox>
                  <w:txbxContent>
                    <w:p w:rsidR="00202BE4" w:rsidRPr="005A1482" w:rsidRDefault="00202BE4" w:rsidP="00202B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Hiermit erkläre ich mich ferner einverstanden, dass Informationen aus Beratungsgesprächen und / oder Testergebnisse des Arztes, der Beratungsstelle bzw. Institution ________________________________ an den / die Mitarbeiter/in _____________________________________  des BFZ KKS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weitergegeben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F144AC">
        <w:rPr>
          <w:rFonts w:ascii="Arial" w:eastAsia="Times New Roman" w:hAnsi="Arial" w:cs="Times New Roman"/>
          <w:sz w:val="28"/>
          <w:szCs w:val="28"/>
          <w:lang w:eastAsia="de-DE"/>
        </w:rPr>
        <w:t>Ort, Datum: _____________________                          __________________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>___</w:t>
      </w:r>
    </w:p>
    <w:p w:rsidR="00202BE4" w:rsidRPr="00F144AC" w:rsidRDefault="00202BE4" w:rsidP="00202BE4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144AC">
        <w:rPr>
          <w:rFonts w:ascii="Arial" w:eastAsia="Times New Roman" w:hAnsi="Arial" w:cs="Arial"/>
          <w:sz w:val="28"/>
          <w:szCs w:val="28"/>
          <w:lang w:eastAsia="de-DE"/>
        </w:rPr>
        <w:t>Unterschrift Erziehungsberechtigte</w:t>
      </w:r>
      <w:r w:rsidRPr="00F144A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</w:p>
    <w:p w:rsidR="00202BE4" w:rsidRPr="005B03C4" w:rsidRDefault="00202BE4" w:rsidP="00760C0D">
      <w:pPr>
        <w:jc w:val="center"/>
        <w:rPr>
          <w:rFonts w:ascii="Arial" w:hAnsi="Arial" w:cs="Arial"/>
          <w:b/>
          <w:sz w:val="20"/>
          <w:szCs w:val="20"/>
        </w:rPr>
      </w:pPr>
    </w:p>
    <w:sectPr w:rsidR="00202BE4" w:rsidRPr="005B03C4" w:rsidSect="003734E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55" w:rsidRDefault="00E50A55" w:rsidP="003734EA">
      <w:pPr>
        <w:spacing w:after="0" w:line="240" w:lineRule="auto"/>
      </w:pPr>
      <w:r>
        <w:separator/>
      </w:r>
    </w:p>
  </w:endnote>
  <w:endnote w:type="continuationSeparator" w:id="0">
    <w:p w:rsidR="00E50A55" w:rsidRDefault="00E50A55" w:rsidP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55" w:rsidRDefault="00E50A55" w:rsidP="003734EA">
      <w:pPr>
        <w:spacing w:after="0" w:line="240" w:lineRule="auto"/>
      </w:pPr>
      <w:r>
        <w:separator/>
      </w:r>
    </w:p>
  </w:footnote>
  <w:footnote w:type="continuationSeparator" w:id="0">
    <w:p w:rsidR="00E50A55" w:rsidRDefault="00E50A55" w:rsidP="0037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F"/>
    <w:rsid w:val="00077E45"/>
    <w:rsid w:val="00094D22"/>
    <w:rsid w:val="000B335C"/>
    <w:rsid w:val="00191725"/>
    <w:rsid w:val="00193DCC"/>
    <w:rsid w:val="00202BE4"/>
    <w:rsid w:val="00224001"/>
    <w:rsid w:val="0023095A"/>
    <w:rsid w:val="00292482"/>
    <w:rsid w:val="002B0E43"/>
    <w:rsid w:val="00323998"/>
    <w:rsid w:val="003477B9"/>
    <w:rsid w:val="003734EA"/>
    <w:rsid w:val="00381F9B"/>
    <w:rsid w:val="0039799F"/>
    <w:rsid w:val="004C2DD4"/>
    <w:rsid w:val="0051486E"/>
    <w:rsid w:val="005726EA"/>
    <w:rsid w:val="005B03C4"/>
    <w:rsid w:val="00616AFF"/>
    <w:rsid w:val="006833C2"/>
    <w:rsid w:val="0069461B"/>
    <w:rsid w:val="006968E7"/>
    <w:rsid w:val="006A218F"/>
    <w:rsid w:val="00743B8D"/>
    <w:rsid w:val="00757471"/>
    <w:rsid w:val="00760C0D"/>
    <w:rsid w:val="007D4B87"/>
    <w:rsid w:val="007F19ED"/>
    <w:rsid w:val="008631DF"/>
    <w:rsid w:val="008B4E20"/>
    <w:rsid w:val="00991DFA"/>
    <w:rsid w:val="009D3E16"/>
    <w:rsid w:val="009E5BC5"/>
    <w:rsid w:val="00A54575"/>
    <w:rsid w:val="00AB6181"/>
    <w:rsid w:val="00AC2979"/>
    <w:rsid w:val="00B37BFE"/>
    <w:rsid w:val="00BB041A"/>
    <w:rsid w:val="00BB3A10"/>
    <w:rsid w:val="00BC60FD"/>
    <w:rsid w:val="00CE36BF"/>
    <w:rsid w:val="00CF67BA"/>
    <w:rsid w:val="00D258E7"/>
    <w:rsid w:val="00D649B7"/>
    <w:rsid w:val="00D83771"/>
    <w:rsid w:val="00E50A55"/>
    <w:rsid w:val="00E53976"/>
    <w:rsid w:val="00E67966"/>
    <w:rsid w:val="00F020FD"/>
    <w:rsid w:val="00F62022"/>
    <w:rsid w:val="00F63372"/>
    <w:rsid w:val="00FA7EAC"/>
    <w:rsid w:val="00FC3865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q=k%C3%A4the+kollwitz+hofgeismar&amp;hl=de&amp;sa=X&amp;rlz=1R2_____de&amp;biw=1600&amp;bih=1076&amp;tbm=isch&amp;prmd=imvnso&amp;tbnid=i-u2PpvJ5Q5CEM:&amp;imgrefurl=http://www.schulserver.hessen.de/hofgeismar/kaethe-kollwitz/index.htm&amp;docid=RfEFDlNBZtB0bM&amp;imgurl=http://www.schulserver.hessen.de/hofgeismar/kaethe-kollwitz/images/gz487450.jpg&amp;w=250&amp;h=207&amp;ei=YsMkUNraMI7FtAa8_YBA&amp;zoom=1&amp;iact=hc&amp;vpx=1109&amp;vpy=720&amp;dur=47&amp;hovh=165&amp;hovw=200&amp;tx=68&amp;ty=82&amp;sig=105344649902992262537&amp;page=1&amp;tbnh=165&amp;tbnw=200&amp;start=0&amp;ndsp=47&amp;ved=1t:429,r:38,s:0,i: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044-DF0E-4FEB-894F-E52A1AF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BA3054AF.dotm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Schlesinger, David (SSA_KS)</cp:lastModifiedBy>
  <cp:revision>3</cp:revision>
  <dcterms:created xsi:type="dcterms:W3CDTF">2015-06-25T11:51:00Z</dcterms:created>
  <dcterms:modified xsi:type="dcterms:W3CDTF">2015-06-25T11:54:00Z</dcterms:modified>
</cp:coreProperties>
</file>